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F33FE" w14:textId="77777777" w:rsidR="00B44447" w:rsidRPr="0026026F" w:rsidRDefault="00B44447" w:rsidP="00B44447">
      <w:pPr>
        <w:jc w:val="center"/>
        <w:rPr>
          <w:rFonts w:ascii="Garamond" w:hAnsi="Garamond"/>
          <w:b/>
          <w:sz w:val="18"/>
          <w:szCs w:val="18"/>
        </w:rPr>
      </w:pPr>
      <w:r w:rsidRPr="0026026F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9762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15"/>
        <w:gridCol w:w="1270"/>
        <w:gridCol w:w="6277"/>
      </w:tblGrid>
      <w:tr w:rsidR="00B44447" w:rsidRPr="0026026F" w14:paraId="7E625601" w14:textId="77777777" w:rsidTr="00AD00B6"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A5AF0" w14:textId="77777777" w:rsidR="00B44447" w:rsidRPr="0026026F" w:rsidRDefault="00B44447" w:rsidP="00AD00B6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75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6F5D7D" w14:textId="598BBCB3" w:rsidR="00B44447" w:rsidRPr="0026026F" w:rsidRDefault="007B16B0" w:rsidP="00AD00B6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0215</w:t>
            </w:r>
            <w:r w:rsidR="006749DF" w:rsidRPr="0026026F">
              <w:rPr>
                <w:rFonts w:ascii="Garamond" w:hAnsi="Garamond"/>
                <w:b/>
                <w:sz w:val="18"/>
                <w:szCs w:val="18"/>
              </w:rPr>
              <w:t>-3EDUM-3.01-MB</w:t>
            </w:r>
          </w:p>
        </w:tc>
      </w:tr>
      <w:tr w:rsidR="00B44447" w:rsidRPr="0026026F" w14:paraId="7172765B" w14:textId="77777777" w:rsidTr="00AD00B6"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A5D26" w14:textId="77777777" w:rsidR="00B44447" w:rsidRPr="0026026F" w:rsidRDefault="00B44447" w:rsidP="00AD00B6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44D26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09C8B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Metodologia badań</w:t>
            </w:r>
          </w:p>
        </w:tc>
      </w:tr>
      <w:tr w:rsidR="00B44447" w:rsidRPr="0026026F" w14:paraId="67560701" w14:textId="77777777" w:rsidTr="00AD00B6"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769F" w14:textId="77777777" w:rsidR="00B44447" w:rsidRPr="0026026F" w:rsidRDefault="00B44447" w:rsidP="00AD00B6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A8B74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6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4A4E1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  <w:lang w:val="en-US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  <w:lang w:val="en-US"/>
              </w:rPr>
              <w:t>Research Methodology</w:t>
            </w:r>
          </w:p>
        </w:tc>
      </w:tr>
    </w:tbl>
    <w:p w14:paraId="6A57A533" w14:textId="394C6751" w:rsidR="00B44447" w:rsidRPr="0026026F" w:rsidRDefault="00B44447" w:rsidP="00B44447">
      <w:pPr>
        <w:ind w:left="720"/>
        <w:rPr>
          <w:rFonts w:ascii="Garamond" w:hAnsi="Garamond"/>
          <w:b/>
          <w:sz w:val="18"/>
          <w:szCs w:val="18"/>
        </w:rPr>
      </w:pPr>
    </w:p>
    <w:p w14:paraId="335D1B0C" w14:textId="77777777" w:rsidR="001409A7" w:rsidRPr="0026026F" w:rsidRDefault="001409A7" w:rsidP="001409A7">
      <w:pPr>
        <w:rPr>
          <w:rFonts w:ascii="Garamond" w:hAnsi="Garamond"/>
          <w:b/>
          <w:sz w:val="18"/>
          <w:szCs w:val="18"/>
        </w:rPr>
      </w:pPr>
    </w:p>
    <w:p w14:paraId="15E35761" w14:textId="77777777" w:rsidR="001409A7" w:rsidRPr="0026026F" w:rsidRDefault="001409A7" w:rsidP="001409A7">
      <w:pPr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26026F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8"/>
        <w:gridCol w:w="4968"/>
      </w:tblGrid>
      <w:tr w:rsidR="001409A7" w:rsidRPr="0026026F" w14:paraId="5392ACE5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9BEAAC" w14:textId="77777777" w:rsidR="001409A7" w:rsidRPr="0026026F" w:rsidRDefault="001409A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6986E" w14:textId="77777777" w:rsidR="001409A7" w:rsidRPr="0026026F" w:rsidRDefault="001409A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1409A7" w:rsidRPr="0026026F" w14:paraId="280C0089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FADA0" w14:textId="77777777" w:rsidR="001409A7" w:rsidRPr="0026026F" w:rsidRDefault="001409A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4A433" w14:textId="77777777" w:rsidR="001409A7" w:rsidRPr="0026026F" w:rsidRDefault="001409A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1409A7" w:rsidRPr="0026026F" w14:paraId="074A7742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D5099" w14:textId="77777777" w:rsidR="001409A7" w:rsidRPr="0026026F" w:rsidRDefault="001409A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ECB4" w14:textId="77777777" w:rsidR="001409A7" w:rsidRPr="0026026F" w:rsidRDefault="001409A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Studia I stopnia</w:t>
            </w:r>
          </w:p>
        </w:tc>
      </w:tr>
      <w:tr w:rsidR="001409A7" w:rsidRPr="0026026F" w14:paraId="6CC4DEDD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CDC57D" w14:textId="77777777" w:rsidR="001409A7" w:rsidRPr="0026026F" w:rsidRDefault="001409A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E3430" w14:textId="77777777" w:rsidR="001409A7" w:rsidRPr="0026026F" w:rsidRDefault="001409A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Ogólnoakademicki</w:t>
            </w:r>
          </w:p>
        </w:tc>
      </w:tr>
      <w:tr w:rsidR="00685AD7" w:rsidRPr="0026026F" w14:paraId="0A34A375" w14:textId="77777777" w:rsidTr="00D4686B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6C4C9" w14:textId="77777777" w:rsidR="00685AD7" w:rsidRPr="0026026F" w:rsidRDefault="00685AD7" w:rsidP="00685A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840A4" w14:textId="46CF75A5" w:rsidR="00685AD7" w:rsidRPr="0026026F" w:rsidRDefault="00685AD7" w:rsidP="00685A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dr Ewa Parkita</w:t>
            </w:r>
          </w:p>
        </w:tc>
      </w:tr>
      <w:tr w:rsidR="00685AD7" w:rsidRPr="0026026F" w14:paraId="6D3B8BB8" w14:textId="77777777" w:rsidTr="00D4686B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F64BF" w14:textId="77777777" w:rsidR="00685AD7" w:rsidRPr="0026026F" w:rsidRDefault="00685AD7" w:rsidP="00685AD7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B16D" w14:textId="199F060E" w:rsidR="00685AD7" w:rsidRPr="0026026F" w:rsidRDefault="00000000" w:rsidP="00685AD7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hyperlink r:id="rId7" w:history="1">
              <w:r w:rsidR="00685AD7" w:rsidRPr="0026026F">
                <w:rPr>
                  <w:rStyle w:val="Hipercze"/>
                  <w:rFonts w:ascii="Garamond" w:hAnsi="Garamond"/>
                  <w:sz w:val="18"/>
                  <w:szCs w:val="18"/>
                </w:rPr>
                <w:t>ewa.parkita@ujk.edu.pl</w:t>
              </w:r>
            </w:hyperlink>
          </w:p>
        </w:tc>
      </w:tr>
    </w:tbl>
    <w:p w14:paraId="206C0C0E" w14:textId="77777777" w:rsidR="001409A7" w:rsidRPr="0026026F" w:rsidRDefault="001409A7" w:rsidP="001409A7">
      <w:pPr>
        <w:rPr>
          <w:rFonts w:ascii="Garamond" w:hAnsi="Garamond"/>
          <w:sz w:val="18"/>
          <w:szCs w:val="18"/>
        </w:rPr>
      </w:pPr>
    </w:p>
    <w:p w14:paraId="6C173273" w14:textId="77777777" w:rsidR="001409A7" w:rsidRPr="0026026F" w:rsidRDefault="001409A7" w:rsidP="001409A7">
      <w:pPr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26026F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8"/>
        <w:gridCol w:w="4708"/>
      </w:tblGrid>
      <w:tr w:rsidR="001409A7" w:rsidRPr="0026026F" w14:paraId="6C60A0EB" w14:textId="77777777" w:rsidTr="00D4686B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75CEA" w14:textId="77777777" w:rsidR="001409A7" w:rsidRPr="0026026F" w:rsidRDefault="001409A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44FA7" w14:textId="77777777" w:rsidR="001409A7" w:rsidRPr="0026026F" w:rsidRDefault="001409A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1409A7" w:rsidRPr="0026026F" w14:paraId="61D2A14E" w14:textId="77777777" w:rsidTr="00D4686B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3CC0" w14:textId="77777777" w:rsidR="001409A7" w:rsidRPr="0026026F" w:rsidRDefault="001409A7" w:rsidP="00D4686B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96272" w14:textId="4A115BDB" w:rsidR="001409A7" w:rsidRPr="0026026F" w:rsidRDefault="001409A7" w:rsidP="00D4686B">
            <w:pPr>
              <w:snapToGrid w:val="0"/>
              <w:rPr>
                <w:rFonts w:ascii="Garamond" w:hAnsi="Garamond"/>
                <w:sz w:val="18"/>
                <w:szCs w:val="18"/>
              </w:rPr>
            </w:pPr>
          </w:p>
        </w:tc>
      </w:tr>
    </w:tbl>
    <w:p w14:paraId="68830AC5" w14:textId="77777777" w:rsidR="001409A7" w:rsidRPr="0026026F" w:rsidRDefault="001409A7" w:rsidP="001409A7">
      <w:pPr>
        <w:rPr>
          <w:rFonts w:ascii="Garamond" w:hAnsi="Garamond"/>
          <w:sz w:val="18"/>
          <w:szCs w:val="18"/>
        </w:rPr>
      </w:pPr>
    </w:p>
    <w:p w14:paraId="064114D1" w14:textId="77777777" w:rsidR="001409A7" w:rsidRPr="0026026F" w:rsidRDefault="001409A7" w:rsidP="001409A7">
      <w:pPr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26026F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1322"/>
        <w:gridCol w:w="6613"/>
      </w:tblGrid>
      <w:tr w:rsidR="001409A7" w:rsidRPr="0026026F" w14:paraId="1D78A726" w14:textId="77777777" w:rsidTr="00E130B4">
        <w:tc>
          <w:tcPr>
            <w:tcW w:w="1439" w:type="pct"/>
            <w:gridSpan w:val="2"/>
          </w:tcPr>
          <w:p w14:paraId="09C842F6" w14:textId="77777777" w:rsidR="001409A7" w:rsidRPr="0026026F" w:rsidRDefault="001409A7" w:rsidP="001409A7">
            <w:pPr>
              <w:pStyle w:val="Akapitzlist"/>
              <w:numPr>
                <w:ilvl w:val="1"/>
                <w:numId w:val="6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561" w:type="pct"/>
          </w:tcPr>
          <w:p w14:paraId="62BD9136" w14:textId="1C79AE8F" w:rsidR="001409A7" w:rsidRPr="0026026F" w:rsidRDefault="001409A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1409A7" w:rsidRPr="0026026F" w14:paraId="3A571368" w14:textId="77777777" w:rsidTr="00E130B4">
        <w:tc>
          <w:tcPr>
            <w:tcW w:w="1439" w:type="pct"/>
            <w:gridSpan w:val="2"/>
          </w:tcPr>
          <w:p w14:paraId="38B1312D" w14:textId="77777777" w:rsidR="001409A7" w:rsidRPr="0026026F" w:rsidRDefault="001409A7" w:rsidP="001409A7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561" w:type="pct"/>
          </w:tcPr>
          <w:p w14:paraId="00B8530F" w14:textId="52B15AA7" w:rsidR="001409A7" w:rsidRPr="0026026F" w:rsidRDefault="001409A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2D615C" w:rsidRPr="0026026F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1409A7" w:rsidRPr="0026026F" w14:paraId="63416FCD" w14:textId="77777777" w:rsidTr="00E130B4">
        <w:tc>
          <w:tcPr>
            <w:tcW w:w="1439" w:type="pct"/>
            <w:gridSpan w:val="2"/>
          </w:tcPr>
          <w:p w14:paraId="39905606" w14:textId="77777777" w:rsidR="001409A7" w:rsidRPr="0026026F" w:rsidRDefault="001409A7" w:rsidP="001409A7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561" w:type="pct"/>
          </w:tcPr>
          <w:p w14:paraId="7140EFEE" w14:textId="667D9D5A" w:rsidR="001409A7" w:rsidRPr="0026026F" w:rsidRDefault="001409A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Zaliczenie z oceną (</w:t>
            </w:r>
            <w:r w:rsidR="002C2ED5" w:rsidRPr="0026026F">
              <w:rPr>
                <w:rFonts w:ascii="Garamond" w:hAnsi="Garamond"/>
                <w:sz w:val="18"/>
                <w:szCs w:val="18"/>
              </w:rPr>
              <w:t>sem. 3)</w:t>
            </w:r>
          </w:p>
        </w:tc>
      </w:tr>
      <w:tr w:rsidR="001409A7" w:rsidRPr="0026026F" w14:paraId="38F849A1" w14:textId="77777777" w:rsidTr="00E130B4">
        <w:tc>
          <w:tcPr>
            <w:tcW w:w="1439" w:type="pct"/>
            <w:gridSpan w:val="2"/>
          </w:tcPr>
          <w:p w14:paraId="606AEC81" w14:textId="77777777" w:rsidR="001409A7" w:rsidRPr="0026026F" w:rsidRDefault="001409A7" w:rsidP="001409A7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561" w:type="pct"/>
          </w:tcPr>
          <w:p w14:paraId="7C2B286B" w14:textId="77777777" w:rsidR="00295037" w:rsidRPr="0026026F" w:rsidRDefault="00295037" w:rsidP="00295037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Metody podające: objaśnienie, dyskusja, praca ze źródłem drukowanym.</w:t>
            </w:r>
          </w:p>
          <w:p w14:paraId="1EBA9965" w14:textId="77777777" w:rsidR="00295037" w:rsidRPr="0026026F" w:rsidRDefault="00295037" w:rsidP="00295037">
            <w:pPr>
              <w:snapToGrid w:val="0"/>
              <w:rPr>
                <w:rFonts w:ascii="Garamond" w:eastAsia="TimesNewRoman" w:hAnsi="Garamond"/>
                <w:sz w:val="18"/>
                <w:szCs w:val="18"/>
              </w:rPr>
            </w:pPr>
            <w:r w:rsidRPr="0026026F">
              <w:rPr>
                <w:rFonts w:ascii="Garamond" w:eastAsia="TimesNewRoman" w:hAnsi="Garamond"/>
                <w:sz w:val="18"/>
                <w:szCs w:val="18"/>
              </w:rPr>
              <w:t>Metody problemowe: dyskusja dydaktyczna, pogadanka, metoda problemowo-analityczna.</w:t>
            </w:r>
          </w:p>
          <w:p w14:paraId="779B695E" w14:textId="77777777" w:rsidR="00295037" w:rsidRPr="0026026F" w:rsidRDefault="00295037" w:rsidP="00295037">
            <w:pPr>
              <w:snapToGrid w:val="0"/>
              <w:rPr>
                <w:rFonts w:ascii="Garamond" w:eastAsia="TimesNewRoman" w:hAnsi="Garamond"/>
                <w:sz w:val="18"/>
                <w:szCs w:val="18"/>
              </w:rPr>
            </w:pPr>
            <w:r w:rsidRPr="0026026F">
              <w:rPr>
                <w:rFonts w:ascii="Garamond" w:eastAsia="TimesNewRoman" w:hAnsi="Garamond"/>
                <w:sz w:val="18"/>
                <w:szCs w:val="18"/>
              </w:rPr>
              <w:t>Metody eksponujące: pokaz z opisem (prezentacja multimedialna).</w:t>
            </w:r>
          </w:p>
          <w:p w14:paraId="76265E30" w14:textId="20262566" w:rsidR="001409A7" w:rsidRPr="0026026F" w:rsidRDefault="00295037" w:rsidP="00295037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eastAsia="TimesNewRoman" w:hAnsi="Garamond"/>
                <w:sz w:val="18"/>
                <w:szCs w:val="18"/>
              </w:rPr>
              <w:t>Metody praktyczne: ćwiczenia przedmiotowe.</w:t>
            </w:r>
          </w:p>
        </w:tc>
      </w:tr>
      <w:tr w:rsidR="00E130B4" w:rsidRPr="0026026F" w14:paraId="026343E7" w14:textId="77777777" w:rsidTr="00E130B4">
        <w:trPr>
          <w:cantSplit/>
        </w:trPr>
        <w:tc>
          <w:tcPr>
            <w:tcW w:w="727" w:type="pct"/>
            <w:vMerge w:val="restart"/>
          </w:tcPr>
          <w:p w14:paraId="282D83FA" w14:textId="77777777" w:rsidR="00E130B4" w:rsidRPr="0026026F" w:rsidRDefault="00E130B4" w:rsidP="00E130B4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711" w:type="pct"/>
          </w:tcPr>
          <w:p w14:paraId="752CC32B" w14:textId="77777777" w:rsidR="00E130B4" w:rsidRPr="0026026F" w:rsidRDefault="00E130B4" w:rsidP="00E130B4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561" w:type="pct"/>
          </w:tcPr>
          <w:p w14:paraId="78D5A7B0" w14:textId="77777777" w:rsidR="00E130B4" w:rsidRPr="0026026F" w:rsidRDefault="00E130B4" w:rsidP="00E130B4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Kataryńczuk – Mania L., Kołodziejski M., Kisiel M., Orientacje w metodologii badań edukacyjno-muzycznych, UZ, Zielona Góra 2018</w:t>
            </w:r>
          </w:p>
          <w:p w14:paraId="378F030C" w14:textId="77777777" w:rsidR="00E130B4" w:rsidRPr="0026026F" w:rsidRDefault="00E130B4" w:rsidP="00E130B4">
            <w:pPr>
              <w:pStyle w:val="Tekstpodstawowywcity"/>
              <w:spacing w:after="0"/>
              <w:ind w:left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Zaczyński W., Praca badawcza nauczyciela, WSiP, Warszawa 1997</w:t>
            </w:r>
          </w:p>
          <w:p w14:paraId="78AF913A" w14:textId="0474C3CC" w:rsidR="00E130B4" w:rsidRPr="0026026F" w:rsidRDefault="00E130B4" w:rsidP="00E130B4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Łobocki M., Metody i techniki badań pedagogicznych, Impuls, Kraków 2000.</w:t>
            </w:r>
          </w:p>
        </w:tc>
      </w:tr>
      <w:tr w:rsidR="00E130B4" w:rsidRPr="0026026F" w14:paraId="73B91675" w14:textId="77777777" w:rsidTr="00E130B4">
        <w:trPr>
          <w:cantSplit/>
        </w:trPr>
        <w:tc>
          <w:tcPr>
            <w:tcW w:w="727" w:type="pct"/>
            <w:vMerge/>
          </w:tcPr>
          <w:p w14:paraId="3530A2B3" w14:textId="77777777" w:rsidR="00E130B4" w:rsidRPr="0026026F" w:rsidRDefault="00E130B4" w:rsidP="00E130B4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11" w:type="pct"/>
          </w:tcPr>
          <w:p w14:paraId="25DE8632" w14:textId="77777777" w:rsidR="00E130B4" w:rsidRPr="0026026F" w:rsidRDefault="00E130B4" w:rsidP="00E130B4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561" w:type="pct"/>
          </w:tcPr>
          <w:p w14:paraId="156D274C" w14:textId="77777777" w:rsidR="00E130B4" w:rsidRPr="0026026F" w:rsidRDefault="00E130B4" w:rsidP="00E130B4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W. Dutkiewicz, Praca magisterska z pedagogiki, Dom Wydawniczy „Strzelec”, Kielce 1994</w:t>
            </w:r>
          </w:p>
          <w:p w14:paraId="17895771" w14:textId="77777777" w:rsidR="00E130B4" w:rsidRPr="0026026F" w:rsidRDefault="00E130B4" w:rsidP="00E130B4">
            <w:pPr>
              <w:pStyle w:val="Tekstpodstawowywcity"/>
              <w:spacing w:after="0"/>
              <w:ind w:left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Zwolińska E. A., Pomiar i wartościowanie w muzyce, Wyd. UKW, Bydgoszcz 2012</w:t>
            </w:r>
          </w:p>
          <w:p w14:paraId="64CEFC7C" w14:textId="0AEC52CF" w:rsidR="00E130B4" w:rsidRPr="0026026F" w:rsidRDefault="00E130B4" w:rsidP="00E130B4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Juszczyk S., Statystyka dla pedagogów. Zarys wykładu, Wyd. Adam Marszałek, Toruń 2001</w:t>
            </w:r>
          </w:p>
        </w:tc>
      </w:tr>
    </w:tbl>
    <w:p w14:paraId="220108C6" w14:textId="77777777" w:rsidR="00B44447" w:rsidRPr="0026026F" w:rsidRDefault="00B44447" w:rsidP="00B44447">
      <w:pPr>
        <w:rPr>
          <w:rFonts w:ascii="Garamond" w:hAnsi="Garamond"/>
          <w:b/>
          <w:sz w:val="18"/>
          <w:szCs w:val="18"/>
        </w:rPr>
      </w:pPr>
    </w:p>
    <w:p w14:paraId="1CBA5618" w14:textId="0F658C6F" w:rsidR="00B44447" w:rsidRPr="0026026F" w:rsidRDefault="00B44447" w:rsidP="0021751B">
      <w:pPr>
        <w:pStyle w:val="Akapitzlist"/>
        <w:numPr>
          <w:ilvl w:val="0"/>
          <w:numId w:val="6"/>
        </w:numPr>
        <w:rPr>
          <w:rFonts w:ascii="Garamond" w:hAnsi="Garamond"/>
          <w:b/>
          <w:sz w:val="18"/>
          <w:szCs w:val="18"/>
        </w:rPr>
      </w:pPr>
      <w:r w:rsidRPr="0026026F">
        <w:rPr>
          <w:rFonts w:ascii="Garamond" w:hAnsi="Garamond"/>
          <w:b/>
          <w:sz w:val="18"/>
          <w:szCs w:val="18"/>
        </w:rPr>
        <w:t>CELE, TREŚCI I EFEKTY UCZENIA SIĘ</w:t>
      </w:r>
    </w:p>
    <w:tbl>
      <w:tblPr>
        <w:tblW w:w="992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B44447" w:rsidRPr="0026026F" w14:paraId="213BA9F3" w14:textId="77777777" w:rsidTr="000D5F3E">
        <w:trPr>
          <w:trHeight w:val="173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85991B" w14:textId="77777777" w:rsidR="00B44447" w:rsidRPr="0026026F" w:rsidRDefault="00B44447" w:rsidP="0021751B">
            <w:pPr>
              <w:numPr>
                <w:ilvl w:val="1"/>
                <w:numId w:val="6"/>
              </w:numPr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274F781A" w14:textId="4BE64B45" w:rsidR="00B44447" w:rsidRPr="0026026F" w:rsidRDefault="004E19E2" w:rsidP="00AD00B6">
            <w:pPr>
              <w:jc w:val="both"/>
              <w:rPr>
                <w:rFonts w:ascii="Garamond" w:hAnsi="Garamond"/>
                <w:color w:val="0070C0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Przekazanie </w:t>
            </w:r>
            <w:r w:rsidR="00B44447" w:rsidRPr="0026026F">
              <w:rPr>
                <w:rFonts w:ascii="Garamond" w:hAnsi="Garamond"/>
                <w:sz w:val="18"/>
                <w:szCs w:val="18"/>
              </w:rPr>
              <w:t xml:space="preserve">wiedzy z zakresu przygotowania pracy dyplomowej z poprawnym zastosowaniem warsztatu naukowego. </w:t>
            </w:r>
          </w:p>
          <w:p w14:paraId="2EBF4860" w14:textId="49907FF1" w:rsidR="00B44447" w:rsidRPr="0026026F" w:rsidRDefault="00672449" w:rsidP="00AD00B6">
            <w:pPr>
              <w:autoSpaceDE w:val="0"/>
              <w:snapToGrid w:val="0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eastAsia="ArialNarrow" w:hAnsi="Garamond"/>
                <w:sz w:val="18"/>
                <w:szCs w:val="18"/>
                <w:lang w:eastAsia="pl-PL"/>
              </w:rPr>
              <w:t xml:space="preserve">Rozwijanie </w:t>
            </w:r>
            <w:r w:rsidR="00B44447" w:rsidRPr="0026026F">
              <w:rPr>
                <w:rFonts w:ascii="Garamond" w:eastAsia="ArialNarrow" w:hAnsi="Garamond"/>
                <w:sz w:val="18"/>
                <w:szCs w:val="18"/>
                <w:lang w:eastAsia="pl-PL"/>
              </w:rPr>
              <w:t>umiejętności praktycznego wykorzystania wiedzy w przygotowaniu pracy dyplomowej.</w:t>
            </w:r>
            <w:r w:rsidR="00B44447" w:rsidRPr="0026026F">
              <w:rPr>
                <w:rFonts w:ascii="Garamond" w:eastAsia="ArialNarrow" w:hAnsi="Garamond"/>
                <w:color w:val="0070C0"/>
                <w:sz w:val="18"/>
                <w:szCs w:val="18"/>
                <w:lang w:eastAsia="pl-PL"/>
              </w:rPr>
              <w:t xml:space="preserve"> </w:t>
            </w:r>
          </w:p>
          <w:p w14:paraId="7B4856ED" w14:textId="77777777" w:rsidR="00B44447" w:rsidRPr="0026026F" w:rsidRDefault="00B44447" w:rsidP="00B44447">
            <w:pPr>
              <w:jc w:val="both"/>
              <w:rPr>
                <w:rFonts w:ascii="Garamond" w:eastAsia="TimesNewRoman" w:hAnsi="Garamond"/>
                <w:b/>
                <w:sz w:val="18"/>
                <w:szCs w:val="18"/>
                <w:lang w:eastAsia="pl-PL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Kształtowanie postaw etycznych w poszukiwaniu materiału badawczego oraz analizie źródeł. </w:t>
            </w:r>
          </w:p>
        </w:tc>
      </w:tr>
      <w:tr w:rsidR="00B44447" w:rsidRPr="0026026F" w14:paraId="37CB79D2" w14:textId="77777777" w:rsidTr="00AD00B6">
        <w:trPr>
          <w:trHeight w:val="416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630FD" w14:textId="0B445723" w:rsidR="00B44447" w:rsidRPr="00EF55CC" w:rsidRDefault="00B44447" w:rsidP="00AD00B6">
            <w:pPr>
              <w:pStyle w:val="Akapitzlist"/>
              <w:numPr>
                <w:ilvl w:val="1"/>
                <w:numId w:val="6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 xml:space="preserve">Treści </w:t>
            </w:r>
            <w:r w:rsidR="00B642E4" w:rsidRPr="0026026F">
              <w:rPr>
                <w:rFonts w:ascii="Garamond" w:hAnsi="Garamond"/>
                <w:b/>
                <w:sz w:val="18"/>
                <w:szCs w:val="18"/>
              </w:rPr>
              <w:t xml:space="preserve">programowe: </w:t>
            </w:r>
          </w:p>
          <w:p w14:paraId="11D2200C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Pojęcie nauki, jej funkcje, cechy badacza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.</w:t>
            </w:r>
          </w:p>
          <w:p w14:paraId="4524206F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Podstawy badań naukowych i pedagogicznych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.</w:t>
            </w:r>
          </w:p>
          <w:p w14:paraId="15FD2562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Poznanie naukowe a potoczne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.</w:t>
            </w:r>
          </w:p>
          <w:p w14:paraId="2B8FD906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Etapy postępowania badawczego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.</w:t>
            </w:r>
          </w:p>
          <w:p w14:paraId="48858C67" w14:textId="1D8386F5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Metody, techniki, narzędzia badawcze w badania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ch pedagogicznych i ich analiza.</w:t>
            </w:r>
          </w:p>
          <w:p w14:paraId="23D4AD60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Cel i prz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edmiot badań w pracy dyplomowej.</w:t>
            </w:r>
          </w:p>
          <w:p w14:paraId="310C0562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Problemy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, hipotezy, zmienne i wskaźniki.</w:t>
            </w:r>
          </w:p>
          <w:p w14:paraId="35373B59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S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trona formalno-językowa pracy.</w:t>
            </w:r>
          </w:p>
          <w:p w14:paraId="22EC8865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U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kład i budowa pracy.</w:t>
            </w:r>
          </w:p>
          <w:p w14:paraId="673953F8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Przypisy, b</w:t>
            </w:r>
            <w:r w:rsidR="00F21738" w:rsidRPr="0026026F">
              <w:rPr>
                <w:rFonts w:ascii="Garamond" w:hAnsi="Garamond"/>
                <w:sz w:val="18"/>
                <w:szCs w:val="18"/>
              </w:rPr>
              <w:t>ibliografia, załączniki, aneksy.</w:t>
            </w:r>
          </w:p>
          <w:p w14:paraId="1D5743A9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Ilościowe i jakościowe opracowanie wyników badań.</w:t>
            </w:r>
          </w:p>
        </w:tc>
      </w:tr>
    </w:tbl>
    <w:p w14:paraId="140D3573" w14:textId="77777777" w:rsidR="00B44447" w:rsidRPr="0026026F" w:rsidRDefault="00B44447" w:rsidP="00B44447">
      <w:pPr>
        <w:rPr>
          <w:rFonts w:ascii="Garamond" w:hAnsi="Garamond"/>
          <w:sz w:val="18"/>
          <w:szCs w:val="18"/>
        </w:rPr>
      </w:pPr>
    </w:p>
    <w:tbl>
      <w:tblPr>
        <w:tblW w:w="9891" w:type="dxa"/>
        <w:tblInd w:w="-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5"/>
        <w:gridCol w:w="7347"/>
        <w:gridCol w:w="1789"/>
      </w:tblGrid>
      <w:tr w:rsidR="00B44447" w:rsidRPr="0026026F" w14:paraId="6F7A2496" w14:textId="77777777" w:rsidTr="00AD00B6">
        <w:trPr>
          <w:cantSplit/>
          <w:trHeight w:val="70"/>
        </w:trPr>
        <w:tc>
          <w:tcPr>
            <w:tcW w:w="9891" w:type="dxa"/>
            <w:gridSpan w:val="3"/>
            <w:vAlign w:val="center"/>
          </w:tcPr>
          <w:p w14:paraId="59C82D2E" w14:textId="7AD6EA8C" w:rsidR="00B44447" w:rsidRPr="0026026F" w:rsidRDefault="0002370E" w:rsidP="0021751B">
            <w:pPr>
              <w:numPr>
                <w:ilvl w:val="1"/>
                <w:numId w:val="6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DB744A" w:rsidRPr="0026026F" w14:paraId="023D7FE5" w14:textId="77777777" w:rsidTr="008D76A4">
        <w:trPr>
          <w:cantSplit/>
          <w:trHeight w:val="858"/>
        </w:trPr>
        <w:tc>
          <w:tcPr>
            <w:tcW w:w="0" w:type="auto"/>
            <w:shd w:val="clear" w:color="auto" w:fill="auto"/>
          </w:tcPr>
          <w:p w14:paraId="3BDA7764" w14:textId="0395982E" w:rsidR="00DB744A" w:rsidRPr="0026026F" w:rsidRDefault="00DB744A" w:rsidP="00DB744A">
            <w:pPr>
              <w:snapToGrid w:val="0"/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7437" w:type="dxa"/>
            <w:shd w:val="clear" w:color="auto" w:fill="auto"/>
          </w:tcPr>
          <w:p w14:paraId="04FE2123" w14:textId="77777777" w:rsidR="00DB744A" w:rsidRPr="0026026F" w:rsidRDefault="00DB744A" w:rsidP="00DB744A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290B5CA3" w14:textId="2449F15E" w:rsidR="00DB744A" w:rsidRPr="0026026F" w:rsidRDefault="00DB744A" w:rsidP="00DB744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1796" w:type="dxa"/>
            <w:shd w:val="clear" w:color="auto" w:fill="auto"/>
          </w:tcPr>
          <w:p w14:paraId="3F06C843" w14:textId="5201862D" w:rsidR="00DB744A" w:rsidRPr="0026026F" w:rsidRDefault="00DB744A" w:rsidP="00DB744A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B44447" w:rsidRPr="0026026F" w14:paraId="0BEB9E3E" w14:textId="77777777" w:rsidTr="00AD00B6">
        <w:trPr>
          <w:trHeight w:val="57"/>
        </w:trPr>
        <w:tc>
          <w:tcPr>
            <w:tcW w:w="8095" w:type="dxa"/>
            <w:gridSpan w:val="2"/>
            <w:shd w:val="clear" w:color="auto" w:fill="auto"/>
          </w:tcPr>
          <w:p w14:paraId="0C602798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26026F">
              <w:rPr>
                <w:rFonts w:ascii="Garamond" w:hAnsi="Garamond"/>
                <w:b/>
                <w:sz w:val="18"/>
                <w:szCs w:val="18"/>
              </w:rPr>
              <w:t>WIEDZY:</w:t>
            </w:r>
          </w:p>
        </w:tc>
        <w:tc>
          <w:tcPr>
            <w:tcW w:w="1796" w:type="dxa"/>
            <w:shd w:val="clear" w:color="auto" w:fill="auto"/>
          </w:tcPr>
          <w:p w14:paraId="5FDBBCEC" w14:textId="4402C655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44447" w:rsidRPr="0026026F" w14:paraId="0705A514" w14:textId="77777777" w:rsidTr="00AD00B6">
        <w:trPr>
          <w:trHeight w:val="70"/>
        </w:trPr>
        <w:tc>
          <w:tcPr>
            <w:tcW w:w="0" w:type="auto"/>
            <w:shd w:val="clear" w:color="auto" w:fill="auto"/>
          </w:tcPr>
          <w:p w14:paraId="69226605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7437" w:type="dxa"/>
            <w:shd w:val="clear" w:color="auto" w:fill="auto"/>
          </w:tcPr>
          <w:p w14:paraId="67B0C22E" w14:textId="77777777" w:rsidR="00B44447" w:rsidRPr="0026026F" w:rsidRDefault="00B44447" w:rsidP="00AD00B6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Zna powiązania i zależności pomiędzy teoretycznymi i praktycznymi elementami studiowanego kierunku studiów. Zna założenia metodologiczne, metody, techniki, narzędzia badawcze, zasady pisarstwa naukowego, warsztatu badacza, konstrukcji pracy i jej zakresu tematycznego. Definiuje pojęcia związane z metodologią badań, metodami, technikami i narzędziami badawczymi; </w:t>
            </w:r>
            <w:proofErr w:type="gramStart"/>
            <w:r w:rsidRPr="0026026F">
              <w:rPr>
                <w:rFonts w:ascii="Garamond" w:hAnsi="Garamond"/>
                <w:sz w:val="18"/>
                <w:szCs w:val="18"/>
              </w:rPr>
              <w:t>wie</w:t>
            </w:r>
            <w:proofErr w:type="gramEnd"/>
            <w:r w:rsidRPr="0026026F">
              <w:rPr>
                <w:rFonts w:ascii="Garamond" w:hAnsi="Garamond"/>
                <w:sz w:val="18"/>
                <w:szCs w:val="18"/>
              </w:rPr>
              <w:t xml:space="preserve"> jak skonstruować </w:t>
            </w:r>
            <w:r w:rsidRPr="0026026F">
              <w:rPr>
                <w:rFonts w:ascii="Garamond" w:hAnsi="Garamond"/>
                <w:bCs/>
                <w:sz w:val="18"/>
                <w:szCs w:val="18"/>
              </w:rPr>
              <w:t>koncepcję pracy dyplomowej.</w:t>
            </w:r>
          </w:p>
        </w:tc>
        <w:tc>
          <w:tcPr>
            <w:tcW w:w="1796" w:type="dxa"/>
            <w:shd w:val="clear" w:color="auto" w:fill="auto"/>
          </w:tcPr>
          <w:p w14:paraId="03163BED" w14:textId="77777777" w:rsidR="00B44447" w:rsidRPr="0026026F" w:rsidRDefault="00B44447" w:rsidP="00AD00B6">
            <w:pPr>
              <w:jc w:val="center"/>
              <w:rPr>
                <w:rFonts w:ascii="Garamond" w:hAnsi="Garamond"/>
                <w:bCs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EDUM1A_W08</w:t>
            </w:r>
          </w:p>
        </w:tc>
      </w:tr>
      <w:tr w:rsidR="00B44447" w:rsidRPr="0026026F" w14:paraId="54112CDA" w14:textId="77777777" w:rsidTr="00AD00B6">
        <w:trPr>
          <w:trHeight w:val="57"/>
        </w:trPr>
        <w:tc>
          <w:tcPr>
            <w:tcW w:w="8095" w:type="dxa"/>
            <w:gridSpan w:val="2"/>
            <w:shd w:val="clear" w:color="auto" w:fill="auto"/>
          </w:tcPr>
          <w:p w14:paraId="7E9AA9A9" w14:textId="77777777" w:rsidR="00B44447" w:rsidRPr="0026026F" w:rsidRDefault="00B44447" w:rsidP="009D0693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26026F">
              <w:rPr>
                <w:rFonts w:ascii="Garamond" w:hAnsi="Garamond"/>
                <w:b/>
                <w:sz w:val="18"/>
                <w:szCs w:val="18"/>
              </w:rPr>
              <w:t>UMIEJĘTNOŚCI:</w:t>
            </w:r>
          </w:p>
        </w:tc>
        <w:tc>
          <w:tcPr>
            <w:tcW w:w="1796" w:type="dxa"/>
            <w:shd w:val="clear" w:color="auto" w:fill="auto"/>
          </w:tcPr>
          <w:p w14:paraId="0E6BAE7A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44447" w:rsidRPr="0026026F" w14:paraId="376F83E4" w14:textId="77777777" w:rsidTr="00AD00B6">
        <w:trPr>
          <w:trHeight w:val="375"/>
        </w:trPr>
        <w:tc>
          <w:tcPr>
            <w:tcW w:w="0" w:type="auto"/>
            <w:shd w:val="clear" w:color="auto" w:fill="auto"/>
          </w:tcPr>
          <w:p w14:paraId="31F27951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7437" w:type="dxa"/>
            <w:shd w:val="clear" w:color="auto" w:fill="auto"/>
          </w:tcPr>
          <w:p w14:paraId="3E24F543" w14:textId="77777777" w:rsidR="00B44447" w:rsidRPr="0026026F" w:rsidRDefault="00B44447" w:rsidP="00EA2248">
            <w:pPr>
              <w:autoSpaceDE w:val="0"/>
              <w:snapToGri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Posiada umiejętność przygotowania typowych prac pisemnych. Potrafi opracować prezentację na temat zastosowania metod, technik i narzędzi badawczych w prowadzonych badaniach pedagogicznych. Opracowuje narzędzia badawcze adekwatnie do przyjętej koncepcji pracy, metod i technik badawczych.</w:t>
            </w:r>
          </w:p>
        </w:tc>
        <w:tc>
          <w:tcPr>
            <w:tcW w:w="1796" w:type="dxa"/>
            <w:shd w:val="clear" w:color="auto" w:fill="auto"/>
          </w:tcPr>
          <w:p w14:paraId="2AE1E734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EDUM1A_U09</w:t>
            </w:r>
          </w:p>
        </w:tc>
      </w:tr>
      <w:tr w:rsidR="00B44447" w:rsidRPr="0026026F" w14:paraId="45ACA237" w14:textId="77777777" w:rsidTr="00AD00B6">
        <w:trPr>
          <w:trHeight w:val="57"/>
        </w:trPr>
        <w:tc>
          <w:tcPr>
            <w:tcW w:w="8095" w:type="dxa"/>
            <w:gridSpan w:val="2"/>
            <w:shd w:val="clear" w:color="auto" w:fill="auto"/>
          </w:tcPr>
          <w:p w14:paraId="4C239F0A" w14:textId="77777777" w:rsidR="00B44447" w:rsidRPr="0026026F" w:rsidRDefault="00B44447" w:rsidP="009D0693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w zakresie </w:t>
            </w:r>
            <w:r w:rsidRPr="0026026F">
              <w:rPr>
                <w:rFonts w:ascii="Garamond" w:hAnsi="Garamond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1796" w:type="dxa"/>
            <w:shd w:val="clear" w:color="auto" w:fill="auto"/>
          </w:tcPr>
          <w:p w14:paraId="0D991AFA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B44447" w:rsidRPr="0026026F" w14:paraId="5044F2E5" w14:textId="77777777" w:rsidTr="00AD00B6">
        <w:trPr>
          <w:trHeight w:val="614"/>
        </w:trPr>
        <w:tc>
          <w:tcPr>
            <w:tcW w:w="0" w:type="auto"/>
            <w:shd w:val="clear" w:color="auto" w:fill="auto"/>
          </w:tcPr>
          <w:p w14:paraId="0AD7F711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7437" w:type="dxa"/>
            <w:shd w:val="clear" w:color="auto" w:fill="auto"/>
          </w:tcPr>
          <w:p w14:paraId="1A2E0DE9" w14:textId="77777777" w:rsidR="00B44447" w:rsidRPr="0026026F" w:rsidRDefault="00B44447" w:rsidP="00B44447">
            <w:pPr>
              <w:snapToGrid w:val="0"/>
              <w:ind w:left="59"/>
              <w:jc w:val="both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 xml:space="preserve">Samodzielnie podejmuje niezależne prace, wykazując się umiejętnościami zbierania, analizowania i interpretowania informacji, rozwijania idei i formułowania krytycznej argumentacji w procesie powstawania pracy dyplomowej. </w:t>
            </w:r>
          </w:p>
        </w:tc>
        <w:tc>
          <w:tcPr>
            <w:tcW w:w="1796" w:type="dxa"/>
            <w:shd w:val="clear" w:color="auto" w:fill="auto"/>
          </w:tcPr>
          <w:p w14:paraId="73D8691A" w14:textId="77777777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EDUM1A_K01</w:t>
            </w:r>
          </w:p>
        </w:tc>
      </w:tr>
      <w:tr w:rsidR="00B44447" w:rsidRPr="0026026F" w14:paraId="7928C91D" w14:textId="77777777" w:rsidTr="00AD00B6">
        <w:trPr>
          <w:trHeight w:val="614"/>
        </w:trPr>
        <w:tc>
          <w:tcPr>
            <w:tcW w:w="0" w:type="auto"/>
            <w:shd w:val="clear" w:color="auto" w:fill="auto"/>
          </w:tcPr>
          <w:p w14:paraId="00271D20" w14:textId="7444B312" w:rsidR="00B44447" w:rsidRPr="0026026F" w:rsidRDefault="00B44447" w:rsidP="00AD00B6">
            <w:pPr>
              <w:snapToGrid w:val="0"/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lastRenderedPageBreak/>
              <w:t>K0</w:t>
            </w:r>
            <w:r w:rsidR="008623CA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7437" w:type="dxa"/>
            <w:shd w:val="clear" w:color="auto" w:fill="auto"/>
          </w:tcPr>
          <w:p w14:paraId="7795179C" w14:textId="77777777" w:rsidR="00B44447" w:rsidRPr="0026026F" w:rsidRDefault="00B44447" w:rsidP="00AD00B6">
            <w:pPr>
              <w:rPr>
                <w:rFonts w:ascii="Garamond" w:hAnsi="Garamond"/>
                <w:color w:val="000000" w:themeColor="text1"/>
                <w:sz w:val="18"/>
                <w:szCs w:val="18"/>
                <w:lang w:eastAsia="pl-PL"/>
              </w:rPr>
            </w:pPr>
            <w:r w:rsidRPr="0026026F">
              <w:rPr>
                <w:rFonts w:ascii="Garamond" w:hAnsi="Garamond"/>
                <w:color w:val="000000" w:themeColor="text1"/>
                <w:sz w:val="18"/>
                <w:szCs w:val="18"/>
                <w:lang w:eastAsia="pl-PL"/>
              </w:rPr>
              <w:t>Jest zdolny do wypełniania roli społecznej absolwenta uczelni artystycznej podjęcia refleksji na temat społecznych, naukowych i etycznych aspektów związanych z przygotowywaną pracą dyplomową.</w:t>
            </w:r>
          </w:p>
        </w:tc>
        <w:tc>
          <w:tcPr>
            <w:tcW w:w="1796" w:type="dxa"/>
            <w:shd w:val="clear" w:color="auto" w:fill="auto"/>
          </w:tcPr>
          <w:p w14:paraId="2DB7A45A" w14:textId="77777777" w:rsidR="00B44447" w:rsidRPr="0026026F" w:rsidRDefault="00B44447" w:rsidP="00AD00B6">
            <w:pPr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26026F">
              <w:rPr>
                <w:rFonts w:ascii="Garamond" w:hAnsi="Garamond"/>
                <w:color w:val="000000" w:themeColor="text1"/>
                <w:sz w:val="18"/>
                <w:szCs w:val="18"/>
              </w:rPr>
              <w:t>EDUM1A_K05</w:t>
            </w:r>
          </w:p>
        </w:tc>
      </w:tr>
    </w:tbl>
    <w:p w14:paraId="36A65C35" w14:textId="77777777" w:rsidR="00B44447" w:rsidRPr="0026026F" w:rsidRDefault="00B44447" w:rsidP="00B44447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B44447" w:rsidRPr="0026026F" w14:paraId="6281B0F9" w14:textId="77777777" w:rsidTr="00AD00B6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1DD8" w14:textId="77777777" w:rsidR="00B44447" w:rsidRPr="0026026F" w:rsidRDefault="00B44447" w:rsidP="00B44447">
            <w:pPr>
              <w:numPr>
                <w:ilvl w:val="1"/>
                <w:numId w:val="3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B44447" w:rsidRPr="0026026F" w14:paraId="557282C0" w14:textId="77777777" w:rsidTr="00AD00B6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F2191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56677ABC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6DF0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B44447" w:rsidRPr="0026026F" w14:paraId="008E28BD" w14:textId="77777777" w:rsidTr="00AD00B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EF58A" w14:textId="77777777" w:rsidR="00B44447" w:rsidRPr="0026026F" w:rsidRDefault="00B44447" w:rsidP="00AD00B6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EE774A" w14:textId="77777777" w:rsidR="00B44447" w:rsidRPr="0026026F" w:rsidRDefault="00B44447" w:rsidP="00AD00B6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Egzamin ustny/pisemny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6328A6" w14:textId="7C1B556A" w:rsidR="00B44447" w:rsidRPr="0026026F" w:rsidRDefault="00B44447" w:rsidP="00AD00B6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 xml:space="preserve">Sprawdzian pisemny 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1B4F2E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Projekt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B9809D" w14:textId="3FA8BBFE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26026F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87C5E6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Praca własna</w:t>
            </w:r>
          </w:p>
          <w:p w14:paraId="0FBFF19C" w14:textId="4740DC1C" w:rsidR="00B44447" w:rsidRPr="0026026F" w:rsidRDefault="00B44447" w:rsidP="00EB02D0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4941C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Praca                  w grupie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D2D6F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B44447" w:rsidRPr="0026026F" w14:paraId="5B63A245" w14:textId="77777777" w:rsidTr="00AD00B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8E0F" w14:textId="77777777" w:rsidR="00B44447" w:rsidRPr="0026026F" w:rsidRDefault="00B44447" w:rsidP="00AD00B6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FFC684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6F9EE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30D64B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699E02C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39EB86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10D50F8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E7F30B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</w:tr>
      <w:tr w:rsidR="00B44447" w:rsidRPr="0026026F" w14:paraId="18952F1E" w14:textId="77777777" w:rsidTr="00AD00B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1087" w14:textId="77777777" w:rsidR="00B44447" w:rsidRPr="0026026F" w:rsidRDefault="00B44447" w:rsidP="00AD00B6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67CE42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3606AD5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EF3158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744A6C8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FBF07C4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E47D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DF53AC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99B32C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7B4F9D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EAA0F74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FC8AE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629880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811F71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A0340D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F9B642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D1CC27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91EDA1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FDD2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FF7544D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6A0735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A35232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...</w:t>
            </w:r>
          </w:p>
        </w:tc>
      </w:tr>
      <w:tr w:rsidR="00B44447" w:rsidRPr="0026026F" w14:paraId="5A811970" w14:textId="77777777" w:rsidTr="00AD00B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5B68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E85F8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7A5811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56B218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FFAFF8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B2AFDA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788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5E723C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54FE88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B594CE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1A5DC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7FC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BEE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6E47F2E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EFEAB2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0B601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73343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041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D0D4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A53320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731D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30999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44447" w:rsidRPr="0026026F" w14:paraId="037139F3" w14:textId="77777777" w:rsidTr="00AD00B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787" w14:textId="77777777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C287B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1DD50D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74493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2A74E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1D400FC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A46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44EFB7C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51290A1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43160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B0E476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3524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A1B6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02091DE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88C7D2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66726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3405660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831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81AC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D3554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7CAFE2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74586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B44447" w:rsidRPr="0026026F" w14:paraId="3DB2CE55" w14:textId="77777777" w:rsidTr="00AD00B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56B" w14:textId="7C83C23B" w:rsidR="00B44447" w:rsidRPr="0026026F" w:rsidRDefault="00B44447" w:rsidP="00AD00B6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K01-K0</w:t>
            </w:r>
            <w:r w:rsidR="008623CA">
              <w:rPr>
                <w:rFonts w:ascii="Garamond" w:hAnsi="Garamond"/>
                <w:sz w:val="18"/>
                <w:szCs w:val="18"/>
              </w:rPr>
              <w:t>2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64A5EC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23E2D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C35D48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DE4595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204855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E89B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7F425F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221BF8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97AA52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6DF29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6CCA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4473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0092B1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882DD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914E25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66FD701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1B0E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ABD2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9678EC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A9C337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B2C16A" w14:textId="77777777" w:rsidR="00B44447" w:rsidRPr="0026026F" w:rsidRDefault="00B44447" w:rsidP="00AD00B6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0FA27005" w14:textId="77777777" w:rsidR="00B44447" w:rsidRPr="0026026F" w:rsidRDefault="00B44447" w:rsidP="00B4444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26026F">
        <w:rPr>
          <w:rFonts w:ascii="Garamond" w:hAnsi="Garamond"/>
          <w:sz w:val="18"/>
          <w:szCs w:val="18"/>
        </w:rPr>
        <w:t xml:space="preserve">Warunki zaliczenia: </w:t>
      </w:r>
    </w:p>
    <w:p w14:paraId="3001F488" w14:textId="44EB1F86" w:rsidR="00B44447" w:rsidRPr="0026026F" w:rsidRDefault="00B44447" w:rsidP="00B44447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sz w:val="18"/>
          <w:szCs w:val="18"/>
        </w:rPr>
      </w:pPr>
      <w:r w:rsidRPr="0026026F">
        <w:rPr>
          <w:rFonts w:ascii="Garamond" w:hAnsi="Garamond"/>
          <w:sz w:val="18"/>
          <w:szCs w:val="18"/>
        </w:rPr>
        <w:t>przygotowanie prezentacji, dotyczącej wybranej metody badawczej, jej technik, narzędzi badawczych w oparciu o literaturę metodologiczną, sprawdzian pisemny z wiedzy metodologicznej</w:t>
      </w:r>
      <w:r w:rsidR="009F7E76">
        <w:rPr>
          <w:rFonts w:ascii="Garamond" w:hAnsi="Garamond"/>
          <w:sz w:val="18"/>
          <w:szCs w:val="18"/>
        </w:rPr>
        <w:t xml:space="preserve">; </w:t>
      </w:r>
      <w:r w:rsidR="00DE3E52" w:rsidRPr="0026026F">
        <w:rPr>
          <w:rFonts w:ascii="Garamond" w:hAnsi="Garamond"/>
          <w:bCs/>
          <w:sz w:val="18"/>
          <w:szCs w:val="18"/>
        </w:rPr>
        <w:t>p</w:t>
      </w:r>
      <w:r w:rsidRPr="0026026F">
        <w:rPr>
          <w:rFonts w:ascii="Garamond" w:hAnsi="Garamond"/>
          <w:sz w:val="18"/>
          <w:szCs w:val="18"/>
        </w:rPr>
        <w:t>rzygotowanie planu pracy licencjackiej na wybrany przez studenta temat oraz opracowanie wzoru narzędzia badawczego.</w:t>
      </w:r>
    </w:p>
    <w:p w14:paraId="560EE41D" w14:textId="77777777" w:rsidR="00B44447" w:rsidRPr="0026026F" w:rsidRDefault="00B44447" w:rsidP="00B44447">
      <w:pPr>
        <w:rPr>
          <w:rFonts w:ascii="Garamond" w:hAnsi="Garamond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637"/>
        <w:gridCol w:w="7887"/>
      </w:tblGrid>
      <w:tr w:rsidR="006D5EB7" w14:paraId="71374324" w14:textId="77777777" w:rsidTr="006D5EB7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B302" w14:textId="77777777" w:rsidR="006D5EB7" w:rsidRDefault="006D5EB7" w:rsidP="006D5EB7">
            <w:pPr>
              <w:numPr>
                <w:ilvl w:val="1"/>
                <w:numId w:val="8"/>
              </w:numPr>
              <w:spacing w:line="276" w:lineRule="auto"/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Kryteria oceny stopnia osiągnięcia efektów uczenia się:</w:t>
            </w:r>
          </w:p>
        </w:tc>
      </w:tr>
      <w:tr w:rsidR="006D5EB7" w14:paraId="25D7D700" w14:textId="77777777" w:rsidTr="00BB10E5">
        <w:trPr>
          <w:trHeight w:val="28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C019" w14:textId="77777777" w:rsidR="006D5EB7" w:rsidRDefault="006D5EB7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8162" w14:textId="77777777" w:rsidR="006D5EB7" w:rsidRDefault="006D5EB7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D61A5" w14:textId="77777777" w:rsidR="006D5EB7" w:rsidRDefault="006D5EB7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E06BA1" w14:paraId="3DAC0D9B" w14:textId="77777777" w:rsidTr="00BB10E5">
        <w:trPr>
          <w:cantSplit/>
          <w:trHeight w:val="255"/>
        </w:trPr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5FEF98" w14:textId="77777777" w:rsidR="00E06BA1" w:rsidRDefault="00E06BA1" w:rsidP="00E06BA1">
            <w:pPr>
              <w:spacing w:line="276" w:lineRule="auto"/>
              <w:ind w:left="-57" w:right="-57"/>
              <w:jc w:val="center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  <w:r>
              <w:rPr>
                <w:rFonts w:ascii="Garamond" w:hAnsi="Garamond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76D4" w14:textId="77777777" w:rsidR="00E06BA1" w:rsidRDefault="00E06BA1" w:rsidP="00E06BA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9056" w14:textId="32B1CAE2" w:rsidR="00E06BA1" w:rsidRDefault="00E06BA1" w:rsidP="00E06BA1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E06BA1" w14:paraId="06945381" w14:textId="77777777" w:rsidTr="00BB10E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CF66" w14:textId="77777777" w:rsidR="00E06BA1" w:rsidRDefault="00E06BA1" w:rsidP="00E06BA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3898" w14:textId="77777777" w:rsidR="00E06BA1" w:rsidRDefault="00E06BA1" w:rsidP="00E06BA1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166E" w14:textId="30FB997D" w:rsidR="00E06BA1" w:rsidRDefault="00E06BA1" w:rsidP="00E06BA1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E06BA1" w14:paraId="2AC0ED97" w14:textId="77777777" w:rsidTr="00BB10E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31AA" w14:textId="77777777" w:rsidR="00E06BA1" w:rsidRDefault="00E06BA1" w:rsidP="00E06BA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0A44" w14:textId="77777777" w:rsidR="00E06BA1" w:rsidRDefault="00E06BA1" w:rsidP="00E06BA1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C5CB" w14:textId="02980624" w:rsidR="00E06BA1" w:rsidRDefault="00E06BA1" w:rsidP="00E06BA1">
            <w:pPr>
              <w:spacing w:line="276" w:lineRule="auto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E06BA1" w14:paraId="4554BFD9" w14:textId="77777777" w:rsidTr="00BB10E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829C" w14:textId="77777777" w:rsidR="00E06BA1" w:rsidRDefault="00E06BA1" w:rsidP="00E06BA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82D3" w14:textId="77777777" w:rsidR="00E06BA1" w:rsidRDefault="00E06BA1" w:rsidP="00E06BA1">
            <w:pPr>
              <w:spacing w:line="276" w:lineRule="auto"/>
              <w:jc w:val="center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9E90" w14:textId="6023A65A" w:rsidR="00E06BA1" w:rsidRDefault="00E06BA1" w:rsidP="00E06BA1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E06BA1" w14:paraId="180D368B" w14:textId="77777777" w:rsidTr="00BB10E5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0B0E3" w14:textId="77777777" w:rsidR="00E06BA1" w:rsidRDefault="00E06BA1" w:rsidP="00E06BA1">
            <w:pPr>
              <w:spacing w:line="276" w:lineRule="auto"/>
              <w:rPr>
                <w:rFonts w:ascii="Garamond" w:hAnsi="Garamond"/>
                <w:b/>
                <w:spacing w:val="-5"/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D220" w14:textId="77777777" w:rsidR="00E06BA1" w:rsidRDefault="00E06BA1" w:rsidP="00E06BA1">
            <w:pPr>
              <w:spacing w:line="276" w:lineRule="auto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4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FF16A" w14:textId="08D03618" w:rsidR="00E06BA1" w:rsidRDefault="00E06BA1" w:rsidP="00E06BA1">
            <w:pPr>
              <w:spacing w:line="276" w:lineRule="auto"/>
              <w:jc w:val="both"/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4EF9D0B6" w14:textId="77777777" w:rsidR="00B44447" w:rsidRPr="0026026F" w:rsidRDefault="00B44447" w:rsidP="00B44447">
      <w:pPr>
        <w:rPr>
          <w:rFonts w:ascii="Garamond" w:hAnsi="Garamond"/>
          <w:sz w:val="18"/>
          <w:szCs w:val="18"/>
        </w:rPr>
      </w:pPr>
    </w:p>
    <w:p w14:paraId="333D0B97" w14:textId="77777777" w:rsidR="00B44447" w:rsidRPr="0026026F" w:rsidRDefault="00B44447" w:rsidP="00B44447">
      <w:pPr>
        <w:rPr>
          <w:rFonts w:ascii="Garamond" w:hAnsi="Garamond"/>
          <w:sz w:val="18"/>
          <w:szCs w:val="18"/>
        </w:rPr>
      </w:pPr>
    </w:p>
    <w:p w14:paraId="002D9479" w14:textId="382620F7" w:rsidR="00A96037" w:rsidRPr="0026026F" w:rsidRDefault="00A96037" w:rsidP="00C02789">
      <w:pPr>
        <w:pStyle w:val="Akapitzlist"/>
        <w:numPr>
          <w:ilvl w:val="0"/>
          <w:numId w:val="4"/>
        </w:numPr>
        <w:rPr>
          <w:rFonts w:ascii="Garamond" w:hAnsi="Garamond"/>
          <w:sz w:val="18"/>
          <w:szCs w:val="18"/>
        </w:rPr>
      </w:pPr>
      <w:r w:rsidRPr="0026026F">
        <w:rPr>
          <w:rFonts w:ascii="Garamond" w:hAnsi="Garamond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A96037" w:rsidRPr="0026026F" w14:paraId="2355EA88" w14:textId="77777777" w:rsidTr="00D468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8BA5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20CB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A96037" w:rsidRPr="0026026F" w14:paraId="7407DE16" w14:textId="77777777" w:rsidTr="00D468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34A1" w14:textId="77777777" w:rsidR="00A96037" w:rsidRPr="0026026F" w:rsidRDefault="00A96037" w:rsidP="00D468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DA6F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3E8694EA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9E83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74CCE8B2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A96037" w:rsidRPr="0026026F" w14:paraId="7BAE63BA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DFE1B5" w14:textId="77777777" w:rsidR="00A96037" w:rsidRPr="0026026F" w:rsidRDefault="00A9603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E2D65C" w14:textId="1882AB0D" w:rsidR="00A96037" w:rsidRPr="0026026F" w:rsidRDefault="00005C05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468022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96037" w:rsidRPr="0026026F" w14:paraId="6E94B151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F184" w14:textId="77777777" w:rsidR="00A96037" w:rsidRPr="0026026F" w:rsidRDefault="00A9603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Udział w ćwiczeniach, konwersatoriach, laboratoriach*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48CB" w14:textId="24067D07" w:rsidR="00A96037" w:rsidRPr="0026026F" w:rsidRDefault="00005C05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668A" w14:textId="77777777" w:rsidR="00A96037" w:rsidRPr="0026026F" w:rsidRDefault="00A96037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96037" w:rsidRPr="0026026F" w14:paraId="2BB2A0CA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9C9DC8" w14:textId="77777777" w:rsidR="00A96037" w:rsidRPr="0026026F" w:rsidRDefault="00A9603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5DD5E0" w14:textId="0ED7122C" w:rsidR="00A96037" w:rsidRPr="0026026F" w:rsidRDefault="00005C05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E2D282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96037" w:rsidRPr="0026026F" w14:paraId="35CBB2C8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9689" w14:textId="2435E6C1" w:rsidR="00A96037" w:rsidRPr="0026026F" w:rsidRDefault="00A96037" w:rsidP="00D4686B">
            <w:pPr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Przygotowanie do ćwiczeń</w:t>
            </w:r>
            <w:r w:rsidR="009E4C23" w:rsidRPr="0026026F">
              <w:rPr>
                <w:rFonts w:ascii="Garamond" w:hAnsi="Garamond"/>
                <w:sz w:val="18"/>
                <w:szCs w:val="18"/>
              </w:rPr>
              <w:t xml:space="preserve"> i zaliczenia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EE38" w14:textId="0DBE213B" w:rsidR="00A96037" w:rsidRPr="0026026F" w:rsidRDefault="009E4C23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26026F">
              <w:rPr>
                <w:rFonts w:ascii="Garamond" w:hAnsi="Garamond"/>
                <w:sz w:val="18"/>
                <w:szCs w:val="18"/>
              </w:rPr>
              <w:t>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BC47" w14:textId="77777777" w:rsidR="00A96037" w:rsidRPr="0026026F" w:rsidRDefault="00A96037" w:rsidP="00D468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A96037" w:rsidRPr="0026026F" w14:paraId="37AD1177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8EF5B9" w14:textId="77777777" w:rsidR="00A96037" w:rsidRPr="0026026F" w:rsidRDefault="00A96037" w:rsidP="00D468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7570FB" w14:textId="27D73C21" w:rsidR="00A96037" w:rsidRPr="0026026F" w:rsidRDefault="001947D2" w:rsidP="001947D2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5</w:t>
            </w:r>
            <w:r w:rsidR="00A96037" w:rsidRPr="0026026F">
              <w:rPr>
                <w:rFonts w:ascii="Garamond" w:hAnsi="Garamond"/>
                <w:b/>
                <w:sz w:val="18"/>
                <w:szCs w:val="18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7C1E8E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A96037" w:rsidRPr="0026026F" w14:paraId="06E4F523" w14:textId="77777777" w:rsidTr="00D468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83E0F2" w14:textId="77777777" w:rsidR="00A96037" w:rsidRPr="0026026F" w:rsidRDefault="00A96037" w:rsidP="00D468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5947CE" w14:textId="0F8B3388" w:rsidR="00A96037" w:rsidRPr="0026026F" w:rsidRDefault="001947D2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26026F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2483E7" w14:textId="77777777" w:rsidR="00A96037" w:rsidRPr="0026026F" w:rsidRDefault="00A96037" w:rsidP="00D468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47F2647D" w14:textId="77777777" w:rsidR="004C556A" w:rsidRDefault="004C556A" w:rsidP="00E10020">
      <w:pPr>
        <w:rPr>
          <w:rFonts w:ascii="Garamond" w:hAnsi="Garamond"/>
          <w:sz w:val="18"/>
          <w:szCs w:val="18"/>
        </w:rPr>
      </w:pPr>
    </w:p>
    <w:p w14:paraId="1AA02B08" w14:textId="77777777" w:rsidR="00E00B80" w:rsidRDefault="00E00B80" w:rsidP="00E10020">
      <w:pPr>
        <w:rPr>
          <w:rFonts w:ascii="Garamond" w:hAnsi="Garamond"/>
          <w:sz w:val="18"/>
          <w:szCs w:val="18"/>
        </w:rPr>
      </w:pPr>
    </w:p>
    <w:p w14:paraId="7261EFE3" w14:textId="77777777" w:rsidR="00E00B80" w:rsidRPr="005A3614" w:rsidRDefault="00E00B80" w:rsidP="00E00B8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b/>
          <w:i/>
          <w:sz w:val="18"/>
          <w:szCs w:val="18"/>
        </w:rPr>
        <w:t>Przyjmuję do realizacji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(data i czytelne</w:t>
      </w:r>
      <w:r>
        <w:rPr>
          <w:rFonts w:ascii="Garamond" w:hAnsi="Garamond"/>
          <w:i/>
          <w:sz w:val="18"/>
          <w:szCs w:val="18"/>
        </w:rPr>
        <w:t xml:space="preserve"> </w:t>
      </w:r>
      <w:r w:rsidRPr="005A3614">
        <w:rPr>
          <w:rFonts w:ascii="Garamond" w:hAnsi="Garamond"/>
          <w:i/>
          <w:sz w:val="18"/>
          <w:szCs w:val="18"/>
        </w:rPr>
        <w:t>podpisy osób prowadzących przedmiot w danym roku akademickim)</w:t>
      </w:r>
    </w:p>
    <w:p w14:paraId="323CD4BF" w14:textId="77777777" w:rsidR="00E00B80" w:rsidRPr="005A3614" w:rsidRDefault="00E00B80" w:rsidP="00E00B8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62BA71D6" w14:textId="77777777" w:rsidR="00E00B80" w:rsidRPr="005A3614" w:rsidRDefault="00E00B80" w:rsidP="00E00B80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25ADFF67" w14:textId="77777777" w:rsidR="00E00B80" w:rsidRPr="005A3614" w:rsidRDefault="00E00B80" w:rsidP="00E00B80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</w:r>
      <w:r w:rsidRPr="005A3614">
        <w:rPr>
          <w:rFonts w:ascii="Garamond" w:hAnsi="Garamond"/>
          <w:i/>
          <w:sz w:val="18"/>
          <w:szCs w:val="18"/>
        </w:rPr>
        <w:tab/>
        <w:t>...........................................................................................................................</w:t>
      </w:r>
    </w:p>
    <w:p w14:paraId="3E5C34CA" w14:textId="77777777" w:rsidR="00E00B80" w:rsidRPr="0026026F" w:rsidRDefault="00E00B80" w:rsidP="00E10020">
      <w:pPr>
        <w:rPr>
          <w:rFonts w:ascii="Garamond" w:hAnsi="Garamond"/>
          <w:sz w:val="18"/>
          <w:szCs w:val="18"/>
        </w:rPr>
      </w:pPr>
    </w:p>
    <w:sectPr w:rsidR="00E00B80" w:rsidRPr="0026026F" w:rsidSect="003B3B6A">
      <w:footerReference w:type="default" r:id="rId8"/>
      <w:pgSz w:w="11906" w:h="16838"/>
      <w:pgMar w:top="709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EAFBE" w14:textId="77777777" w:rsidR="003B3B6A" w:rsidRDefault="003B3B6A">
      <w:r>
        <w:separator/>
      </w:r>
    </w:p>
  </w:endnote>
  <w:endnote w:type="continuationSeparator" w:id="0">
    <w:p w14:paraId="5319AE0F" w14:textId="77777777" w:rsidR="003B3B6A" w:rsidRDefault="003B3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imesNewRoman">
    <w:altName w:val="MS Mincho"/>
    <w:panose1 w:val="020B0604020202020204"/>
    <w:charset w:val="00"/>
    <w:family w:val="roman"/>
    <w:notTrueType/>
    <w:pitch w:val="default"/>
  </w:font>
  <w:font w:name="ArialNarrow">
    <w:altName w:val="MS Mincho"/>
    <w:panose1 w:val="020B0606020202030204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2009303"/>
      <w:docPartObj>
        <w:docPartGallery w:val="Page Numbers (Bottom of Page)"/>
        <w:docPartUnique/>
      </w:docPartObj>
    </w:sdtPr>
    <w:sdtContent>
      <w:p w14:paraId="45F0660C" w14:textId="77777777" w:rsidR="004C556A" w:rsidRDefault="0004108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738">
          <w:rPr>
            <w:noProof/>
          </w:rPr>
          <w:t>1</w:t>
        </w:r>
        <w:r>
          <w:fldChar w:fldCharType="end"/>
        </w:r>
      </w:p>
    </w:sdtContent>
  </w:sdt>
  <w:p w14:paraId="3287C61B" w14:textId="77777777" w:rsidR="004C556A" w:rsidRDefault="004C55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46818" w14:textId="77777777" w:rsidR="003B3B6A" w:rsidRDefault="003B3B6A">
      <w:r>
        <w:separator/>
      </w:r>
    </w:p>
  </w:footnote>
  <w:footnote w:type="continuationSeparator" w:id="0">
    <w:p w14:paraId="7386FE91" w14:textId="77777777" w:rsidR="003B3B6A" w:rsidRDefault="003B3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811771B"/>
    <w:multiLevelType w:val="hybridMultilevel"/>
    <w:tmpl w:val="9288006E"/>
    <w:lvl w:ilvl="0" w:tplc="2724E3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DF2890"/>
    <w:multiLevelType w:val="multilevel"/>
    <w:tmpl w:val="B270F9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78A4077F"/>
    <w:multiLevelType w:val="multilevel"/>
    <w:tmpl w:val="1D92BC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num w:numId="1" w16cid:durableId="81223366">
    <w:abstractNumId w:val="0"/>
  </w:num>
  <w:num w:numId="2" w16cid:durableId="753936020">
    <w:abstractNumId w:val="4"/>
  </w:num>
  <w:num w:numId="3" w16cid:durableId="399911114">
    <w:abstractNumId w:val="3"/>
  </w:num>
  <w:num w:numId="4" w16cid:durableId="1828980610">
    <w:abstractNumId w:val="2"/>
  </w:num>
  <w:num w:numId="5" w16cid:durableId="1652173360">
    <w:abstractNumId w:val="5"/>
  </w:num>
  <w:num w:numId="6" w16cid:durableId="1094084350">
    <w:abstractNumId w:val="1"/>
  </w:num>
  <w:num w:numId="7" w16cid:durableId="357201014">
    <w:abstractNumId w:val="6"/>
  </w:num>
  <w:num w:numId="8" w16cid:durableId="90206208">
    <w:abstractNumId w:val="2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447"/>
    <w:rsid w:val="00005C05"/>
    <w:rsid w:val="0002370E"/>
    <w:rsid w:val="0004108F"/>
    <w:rsid w:val="0004727B"/>
    <w:rsid w:val="000569A9"/>
    <w:rsid w:val="000D5F3E"/>
    <w:rsid w:val="001139A7"/>
    <w:rsid w:val="001409A7"/>
    <w:rsid w:val="00184CFE"/>
    <w:rsid w:val="001947D2"/>
    <w:rsid w:val="001C0107"/>
    <w:rsid w:val="001D3D35"/>
    <w:rsid w:val="0021751B"/>
    <w:rsid w:val="00246BBA"/>
    <w:rsid w:val="0026026F"/>
    <w:rsid w:val="00295037"/>
    <w:rsid w:val="002A6067"/>
    <w:rsid w:val="002B7BE5"/>
    <w:rsid w:val="002C2ED5"/>
    <w:rsid w:val="002D4A7A"/>
    <w:rsid w:val="002D52D6"/>
    <w:rsid w:val="002D615C"/>
    <w:rsid w:val="00372E78"/>
    <w:rsid w:val="003B3B6A"/>
    <w:rsid w:val="003F433D"/>
    <w:rsid w:val="00403EE9"/>
    <w:rsid w:val="00435AD5"/>
    <w:rsid w:val="0043727E"/>
    <w:rsid w:val="00487461"/>
    <w:rsid w:val="004C556A"/>
    <w:rsid w:val="004E19E2"/>
    <w:rsid w:val="00504DBE"/>
    <w:rsid w:val="00511944"/>
    <w:rsid w:val="00542605"/>
    <w:rsid w:val="00627F8D"/>
    <w:rsid w:val="0066484F"/>
    <w:rsid w:val="00672449"/>
    <w:rsid w:val="006749DF"/>
    <w:rsid w:val="00685AD7"/>
    <w:rsid w:val="006B2E34"/>
    <w:rsid w:val="006D5EB7"/>
    <w:rsid w:val="006D721A"/>
    <w:rsid w:val="007B16B0"/>
    <w:rsid w:val="007C652C"/>
    <w:rsid w:val="008623CA"/>
    <w:rsid w:val="008674DD"/>
    <w:rsid w:val="008A3403"/>
    <w:rsid w:val="008D0C31"/>
    <w:rsid w:val="009150B9"/>
    <w:rsid w:val="0091515B"/>
    <w:rsid w:val="00922020"/>
    <w:rsid w:val="00991F9D"/>
    <w:rsid w:val="009D0693"/>
    <w:rsid w:val="009E4C23"/>
    <w:rsid w:val="009F7E76"/>
    <w:rsid w:val="00A96037"/>
    <w:rsid w:val="00AA6282"/>
    <w:rsid w:val="00AF028B"/>
    <w:rsid w:val="00B2310E"/>
    <w:rsid w:val="00B44447"/>
    <w:rsid w:val="00B642E4"/>
    <w:rsid w:val="00B9421D"/>
    <w:rsid w:val="00BB10E5"/>
    <w:rsid w:val="00BB7C38"/>
    <w:rsid w:val="00C02789"/>
    <w:rsid w:val="00C21BFF"/>
    <w:rsid w:val="00C22ECC"/>
    <w:rsid w:val="00D64771"/>
    <w:rsid w:val="00DB744A"/>
    <w:rsid w:val="00DE3E52"/>
    <w:rsid w:val="00DF4917"/>
    <w:rsid w:val="00E00B80"/>
    <w:rsid w:val="00E06BA1"/>
    <w:rsid w:val="00E10020"/>
    <w:rsid w:val="00E130B4"/>
    <w:rsid w:val="00E31591"/>
    <w:rsid w:val="00EA11D2"/>
    <w:rsid w:val="00EA2248"/>
    <w:rsid w:val="00EB02D0"/>
    <w:rsid w:val="00EE5DCC"/>
    <w:rsid w:val="00EF55CC"/>
    <w:rsid w:val="00F21738"/>
    <w:rsid w:val="00F25230"/>
    <w:rsid w:val="00F9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0287"/>
  <w15:docId w15:val="{D30C52B1-4927-45D3-918B-DAA6C579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B44447"/>
    <w:pPr>
      <w:spacing w:after="120"/>
      <w:ind w:left="283"/>
    </w:pPr>
    <w:rPr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444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44447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B44447"/>
    <w:pPr>
      <w:ind w:left="720"/>
      <w:contextualSpacing/>
    </w:pPr>
  </w:style>
  <w:style w:type="character" w:customStyle="1" w:styleId="Bodytext3">
    <w:name w:val="Body text (3)_"/>
    <w:link w:val="Bodytext30"/>
    <w:rsid w:val="00B4444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B44447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444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444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44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444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wa.parkita@ujk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Katarzyna Lisowska</cp:lastModifiedBy>
  <cp:revision>73</cp:revision>
  <cp:lastPrinted>2019-09-30T22:15:00Z</cp:lastPrinted>
  <dcterms:created xsi:type="dcterms:W3CDTF">2019-09-30T22:10:00Z</dcterms:created>
  <dcterms:modified xsi:type="dcterms:W3CDTF">2024-03-12T22:28:00Z</dcterms:modified>
</cp:coreProperties>
</file>